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534" w:rsidRDefault="00EF3534" w:rsidP="00EF3534">
      <w:pPr>
        <w:jc w:val="both"/>
        <w:rPr>
          <w:b/>
        </w:rPr>
      </w:pPr>
    </w:p>
    <w:p w:rsidR="00EF3534" w:rsidRDefault="00EF3534" w:rsidP="00EF3534">
      <w:pPr>
        <w:jc w:val="both"/>
        <w:rPr>
          <w:b/>
        </w:rPr>
      </w:pPr>
      <w:r w:rsidRPr="00EF3534">
        <w:rPr>
          <w:b/>
        </w:rPr>
        <w:t>Hartelief en Dikkie</w:t>
      </w:r>
      <w:bookmarkStart w:id="0" w:name="_GoBack"/>
      <w:bookmarkEnd w:id="0"/>
    </w:p>
    <w:p w:rsidR="00EF3534" w:rsidRPr="00EF3534" w:rsidRDefault="00EF3534" w:rsidP="00EF3534">
      <w:pPr>
        <w:jc w:val="both"/>
        <w:rPr>
          <w:b/>
        </w:rPr>
      </w:pPr>
    </w:p>
    <w:p w:rsidR="00EF3534" w:rsidRDefault="00EF3534" w:rsidP="00EF3534">
      <w:pPr>
        <w:jc w:val="both"/>
      </w:pPr>
    </w:p>
    <w:p w:rsidR="001C29B5" w:rsidRDefault="00525ADE" w:rsidP="00EF3534">
      <w:pPr>
        <w:jc w:val="both"/>
      </w:pPr>
      <w:r>
        <w:t xml:space="preserve">Betrokken als ze is, heeft </w:t>
      </w:r>
      <w:r w:rsidR="00C81D91">
        <w:t>H</w:t>
      </w:r>
      <w:r>
        <w:t xml:space="preserve">artelief </w:t>
      </w:r>
      <w:r w:rsidR="00C81D91">
        <w:t>D</w:t>
      </w:r>
      <w:r>
        <w:t xml:space="preserve">ikkiedarm al even in de gaten. Sinds enkele dagen ligt hij opnieuw met zichzelf in de knoop. Weeral. Meestal laat </w:t>
      </w:r>
      <w:r w:rsidR="00C81D91">
        <w:t>H</w:t>
      </w:r>
      <w:r>
        <w:t xml:space="preserve">artelief hem </w:t>
      </w:r>
      <w:r w:rsidR="00EF3534">
        <w:t xml:space="preserve">dan </w:t>
      </w:r>
      <w:r>
        <w:t xml:space="preserve">gerust. Hij heeft doorgaans toch geen oor naar haar goede raad. Bovendien houdt Koppie zich met hem bezig. </w:t>
      </w:r>
      <w:r w:rsidR="00EF3534">
        <w:t>En di</w:t>
      </w:r>
      <w:r>
        <w:t xml:space="preserve">e twee hebben al </w:t>
      </w:r>
      <w:r w:rsidR="00EF3534">
        <w:t>meer dan genoeg aan elk</w:t>
      </w:r>
      <w:r w:rsidR="00693230">
        <w:t>a</w:t>
      </w:r>
      <w:r w:rsidR="00EF3534">
        <w:t>ar</w:t>
      </w:r>
      <w:r w:rsidR="00A7173D">
        <w:t xml:space="preserve">. </w:t>
      </w:r>
    </w:p>
    <w:p w:rsidR="00525ADE" w:rsidRDefault="00525ADE" w:rsidP="00EF3534">
      <w:pPr>
        <w:jc w:val="both"/>
      </w:pPr>
    </w:p>
    <w:p w:rsidR="00525ADE" w:rsidRDefault="00525ADE" w:rsidP="00EF3534">
      <w:pPr>
        <w:jc w:val="both"/>
      </w:pPr>
      <w:r>
        <w:t>Toch besluit hart het nog eens te proberen. Wie weet</w:t>
      </w:r>
      <w:r w:rsidR="00A7173D">
        <w:t xml:space="preserve">, </w:t>
      </w:r>
      <w:r>
        <w:t>heeft Dikkie dit keer wel oor naar haar. Met fluwelen handschoenen aan schuift ze behoedzaam dichterbij. Als ze een kans wil maken, weet ze dat ze he</w:t>
      </w:r>
      <w:r w:rsidR="00A7173D">
        <w:t>m op zijn minst</w:t>
      </w:r>
      <w:r>
        <w:t xml:space="preserve"> zacht dient aan te pakken. </w:t>
      </w:r>
    </w:p>
    <w:p w:rsidR="00525ADE" w:rsidRDefault="00525ADE" w:rsidP="00EF3534">
      <w:pPr>
        <w:jc w:val="both"/>
      </w:pPr>
    </w:p>
    <w:p w:rsidR="00525ADE" w:rsidRDefault="00525ADE" w:rsidP="00EF3534">
      <w:pPr>
        <w:jc w:val="both"/>
      </w:pPr>
      <w:r>
        <w:t>„Hey Dikkie. Ik ben het, Hartelief.”</w:t>
      </w:r>
    </w:p>
    <w:p w:rsidR="00525ADE" w:rsidRDefault="00525ADE" w:rsidP="00EF3534">
      <w:pPr>
        <w:jc w:val="both"/>
      </w:pPr>
      <w:r>
        <w:t>Zoals verwacht reageert Dikkie niet, te sterk in de knoop met zichzelf. Bovendien hoort ze Koppie op hem inpraten en multi</w:t>
      </w:r>
      <w:r w:rsidR="00A7173D">
        <w:t>-</w:t>
      </w:r>
      <w:r>
        <w:t xml:space="preserve">tasken is helaas niet aan Dikkie besteed. Toch </w:t>
      </w:r>
      <w:r w:rsidR="00291360">
        <w:t>g</w:t>
      </w:r>
      <w:r>
        <w:t xml:space="preserve">eeft Hartelief het niet meteen op. </w:t>
      </w:r>
    </w:p>
    <w:p w:rsidR="00525ADE" w:rsidRDefault="00525ADE" w:rsidP="00EF3534">
      <w:pPr>
        <w:jc w:val="both"/>
      </w:pPr>
    </w:p>
    <w:p w:rsidR="00525ADE" w:rsidRDefault="00525ADE" w:rsidP="00EF3534">
      <w:pPr>
        <w:jc w:val="both"/>
      </w:pPr>
      <w:r>
        <w:t xml:space="preserve">„Hey Dikkie”, probeert ze even later nog een keer. „Dikkie. Ik ben het, Hartelief. Ik wou even horen hoe het met je gaat. Ik heb de indruk dat je al enkele dagen met een en ander aan het worstelen bent.” </w:t>
      </w:r>
    </w:p>
    <w:p w:rsidR="00525ADE" w:rsidRDefault="00525ADE" w:rsidP="00EF3534">
      <w:pPr>
        <w:jc w:val="both"/>
      </w:pPr>
    </w:p>
    <w:p w:rsidR="00525ADE" w:rsidRDefault="00525ADE" w:rsidP="00EF3534">
      <w:pPr>
        <w:jc w:val="both"/>
      </w:pPr>
      <w:r>
        <w:t>Dit keer is de interesse van Dikkie gewekt. „Klopt”, zegt hij. „Hoe weet je dat?” „Dat voel ik gewoon”, zegt Hartelief. „Hmm…”, gromt Dikkie. „Ik kan het niet helpen, maar als ik in de knoop li</w:t>
      </w:r>
      <w:r w:rsidR="00334F15">
        <w:t xml:space="preserve">g met mezelf begint Koppie altijd meteen te zeuren. Zonet was het weer van dat. Ik weet dat hij het goed bedoelt en </w:t>
      </w:r>
      <w:r w:rsidR="00A7173D">
        <w:t xml:space="preserve">ook hij mij </w:t>
      </w:r>
      <w:r w:rsidR="00334F15">
        <w:t>probeert te helpen, maar meestal loop ik door al die hersenspinsels van hem nog meer vast.</w:t>
      </w:r>
      <w:r w:rsidR="00A7173D">
        <w:t>”</w:t>
      </w:r>
    </w:p>
    <w:p w:rsidR="00334F15" w:rsidRDefault="00334F15" w:rsidP="00EF3534">
      <w:pPr>
        <w:jc w:val="both"/>
      </w:pPr>
    </w:p>
    <w:p w:rsidR="00334F15" w:rsidRDefault="00334F15" w:rsidP="00EF3534">
      <w:pPr>
        <w:jc w:val="both"/>
      </w:pPr>
      <w:r>
        <w:t xml:space="preserve">„Ik weet het”, zucht Hartelief. „Ik vroeg me af of ik iets voor je kan doen.” </w:t>
      </w:r>
    </w:p>
    <w:p w:rsidR="00334F15" w:rsidRDefault="00334F15" w:rsidP="00EF3534">
      <w:pPr>
        <w:jc w:val="both"/>
      </w:pPr>
      <w:r>
        <w:t>„Wat zou je dan wel voor me kunnen doen?”</w:t>
      </w:r>
    </w:p>
    <w:p w:rsidR="00334F15" w:rsidRDefault="00334F15" w:rsidP="00EF3534">
      <w:pPr>
        <w:jc w:val="both"/>
      </w:pPr>
      <w:r>
        <w:t>„Ik weet het niet, maar misschien kunnen we beginnen met wat meer tijd met elkaar door te brengen</w:t>
      </w:r>
      <w:r w:rsidR="00A7173D">
        <w:t>.</w:t>
      </w:r>
      <w:r>
        <w:t xml:space="preserve"> Als jij dat goed vindt tenminste? Eigenlijk wil ik jou wel wat beter leren kennen. En misschien geldt dat ook voor jou?”</w:t>
      </w:r>
    </w:p>
    <w:p w:rsidR="00334F15" w:rsidRDefault="00334F15" w:rsidP="00EF3534">
      <w:pPr>
        <w:jc w:val="both"/>
      </w:pPr>
    </w:p>
    <w:p w:rsidR="00334F15" w:rsidRDefault="00334F15" w:rsidP="00EF3534">
      <w:pPr>
        <w:jc w:val="both"/>
      </w:pPr>
      <w:r>
        <w:t xml:space="preserve">Even is het heel stil. Dikkie kijkt </w:t>
      </w:r>
      <w:r w:rsidR="00A7173D">
        <w:t xml:space="preserve">Hartelief </w:t>
      </w:r>
      <w:r>
        <w:t>met grote ogen aan</w:t>
      </w:r>
      <w:r w:rsidR="00A7173D">
        <w:t xml:space="preserve">. Ze </w:t>
      </w:r>
      <w:r>
        <w:t xml:space="preserve">houdt haar adem in en wacht af. Ze weet niet goed wat ze ervan moet denken, euch… voelen. </w:t>
      </w:r>
    </w:p>
    <w:p w:rsidR="00334F15" w:rsidRDefault="00334F15" w:rsidP="00EF3534">
      <w:pPr>
        <w:jc w:val="both"/>
      </w:pPr>
    </w:p>
    <w:p w:rsidR="00334F15" w:rsidRDefault="00334F15" w:rsidP="00EF3534">
      <w:pPr>
        <w:jc w:val="both"/>
      </w:pPr>
      <w:r>
        <w:t>„Oké”, zegt Dikkie plotseling. „Ik wil wat meer tijd met je doorbrengen, zodat we elkaar beter leren kennen. Alleen, hoe zie je dat precies?”</w:t>
      </w:r>
    </w:p>
    <w:p w:rsidR="00334F15" w:rsidRDefault="00334F15" w:rsidP="00EF3534">
      <w:pPr>
        <w:jc w:val="both"/>
      </w:pPr>
    </w:p>
    <w:p w:rsidR="00334F15" w:rsidRDefault="00334F15" w:rsidP="00EF3534">
      <w:pPr>
        <w:jc w:val="both"/>
      </w:pPr>
      <w:r>
        <w:t>„Dat is helemaal aan jou”, lacht Hartelief, opgelucht dat ze eindelijk connectie met Dikkie</w:t>
      </w:r>
      <w:r w:rsidR="00A7173D">
        <w:t>darm</w:t>
      </w:r>
      <w:r>
        <w:t xml:space="preserve"> heeft.</w:t>
      </w:r>
      <w:r w:rsidR="00A7173D">
        <w:t xml:space="preserve"> </w:t>
      </w:r>
      <w:r>
        <w:t xml:space="preserve">„Begin maar met te vertellen waarmee je </w:t>
      </w:r>
      <w:r w:rsidR="00A7173D">
        <w:t xml:space="preserve">zoal </w:t>
      </w:r>
      <w:r>
        <w:t>in de knoop ligt. Ik heb alle tijd om te luisteren.”</w:t>
      </w:r>
    </w:p>
    <w:p w:rsidR="00334F15" w:rsidRDefault="00334F15" w:rsidP="00EF3534">
      <w:pPr>
        <w:jc w:val="both"/>
      </w:pPr>
    </w:p>
    <w:p w:rsidR="00C81D91" w:rsidRDefault="00334F15" w:rsidP="00EF3534">
      <w:pPr>
        <w:jc w:val="both"/>
      </w:pPr>
      <w:r>
        <w:t xml:space="preserve">„Wil je echt dat ik mijn hele verhaal </w:t>
      </w:r>
      <w:r w:rsidR="00A7173D">
        <w:t>vertel</w:t>
      </w:r>
      <w:r>
        <w:t>?</w:t>
      </w:r>
      <w:r w:rsidR="00A7173D">
        <w:t xml:space="preserve"> Dat kan wel even duren.” </w:t>
      </w:r>
      <w:r>
        <w:t xml:space="preserve">Even lijkt het erop </w:t>
      </w:r>
      <w:r w:rsidR="00C81D91">
        <w:t>alsof Dikkie zich bedenkt, maar dan steekt hij van wal. Minutenlang praat hij aan één stuk door. Wat zeg ik, minuten? Uren!</w:t>
      </w:r>
      <w:r w:rsidR="00A7173D">
        <w:t xml:space="preserve"> </w:t>
      </w:r>
      <w:r w:rsidR="00C81D91">
        <w:t xml:space="preserve">Zonder dat Hartelief hem maar één keer onderbreekt. </w:t>
      </w:r>
    </w:p>
    <w:p w:rsidR="00C81D91" w:rsidRDefault="00C81D91" w:rsidP="00EF3534">
      <w:pPr>
        <w:jc w:val="both"/>
      </w:pPr>
    </w:p>
    <w:p w:rsidR="00C81D91" w:rsidRDefault="00C81D91" w:rsidP="00EF3534">
      <w:pPr>
        <w:jc w:val="both"/>
      </w:pPr>
      <w:r>
        <w:t xml:space="preserve">„Ik wist niet dat jij zo goed kon luisteren”, zegt </w:t>
      </w:r>
      <w:r w:rsidR="00EF3534">
        <w:t>Dikkie</w:t>
      </w:r>
      <w:r>
        <w:t xml:space="preserve"> als hij eindelijk uitgeraasd </w:t>
      </w:r>
      <w:r w:rsidR="00291360">
        <w:t>is</w:t>
      </w:r>
      <w:r>
        <w:t xml:space="preserve">. </w:t>
      </w:r>
      <w:r w:rsidR="00A7173D">
        <w:t>„</w:t>
      </w:r>
      <w:r>
        <w:t>Koppie had me zeker al tien keer onderbroken.</w:t>
      </w:r>
      <w:r w:rsidR="00EF3534">
        <w:t xml:space="preserve">” „En ik wist niet dat je zoveel te verwerken had”, zegt Hartelief. „Nu begrijp ik beter waarom je soms zo in de knoop ligt met jezelf.” </w:t>
      </w:r>
    </w:p>
    <w:p w:rsidR="00EF3534" w:rsidRDefault="00EF3534" w:rsidP="00EF3534">
      <w:pPr>
        <w:jc w:val="both"/>
      </w:pPr>
    </w:p>
    <w:p w:rsidR="00A7173D" w:rsidRDefault="00EF3534" w:rsidP="00EF3534">
      <w:pPr>
        <w:jc w:val="both"/>
      </w:pPr>
      <w:r>
        <w:t>Opnieuw is het even stil. Glimlachend kijken Hartelief en Dikkie elkaar aan. Een warm en zacht gevoel maakt zich van hen meester. „</w:t>
      </w:r>
      <w:r w:rsidR="00A7173D">
        <w:t>Ik vind…</w:t>
      </w:r>
      <w:r>
        <w:t xml:space="preserve">” Net als Hartelief nog iets wil zeggen, </w:t>
      </w:r>
      <w:r w:rsidR="00A7173D">
        <w:t xml:space="preserve">keert </w:t>
      </w:r>
      <w:r>
        <w:t xml:space="preserve">Dikkie </w:t>
      </w:r>
      <w:r w:rsidR="00A7173D">
        <w:t xml:space="preserve">zich om en rent hij </w:t>
      </w:r>
      <w:r>
        <w:t xml:space="preserve">weg. Even is </w:t>
      </w:r>
      <w:r w:rsidR="00A7173D">
        <w:t>Hartelief</w:t>
      </w:r>
      <w:r>
        <w:t xml:space="preserve"> van de wijs gebracht, maar dan ziet ze het. De knoop waar Dikkiedarm al een hele tijd mee worstelt, is verdwenen. Opgelucht haalt ze adem, blij dat ze niet opgaf</w:t>
      </w:r>
      <w:r w:rsidR="00A7173D">
        <w:t xml:space="preserve"> hem aan te spreken</w:t>
      </w:r>
      <w:r>
        <w:t xml:space="preserve">. </w:t>
      </w:r>
    </w:p>
    <w:p w:rsidR="00A7173D" w:rsidRDefault="00A7173D" w:rsidP="00EF3534">
      <w:pPr>
        <w:jc w:val="both"/>
      </w:pPr>
    </w:p>
    <w:p w:rsidR="00525ADE" w:rsidRDefault="00EF3534" w:rsidP="00EF3534">
      <w:pPr>
        <w:jc w:val="both"/>
      </w:pPr>
      <w:r>
        <w:t xml:space="preserve">„Het is nooit te laat”, hoort ze een stem diep van binnen in zichzelf. Dankbaar sluit ze haar ogen, steevast van plan morgen ook eens bij Koppie aan te kloppen. Wie weet wat er gebeurt wanneer hart en hoofd zich </w:t>
      </w:r>
      <w:r w:rsidR="00291360">
        <w:t xml:space="preserve">met elkaar </w:t>
      </w:r>
      <w:r>
        <w:t>verbinde</w:t>
      </w:r>
      <w:r w:rsidR="00A7173D">
        <w:t>n? En wat zal Dikkie daarvan vinden? Ze kan niet wachten het hem te vertelle</w:t>
      </w:r>
      <w:r w:rsidR="001018D0">
        <w:t>n, maar nu heeft hij alle rust verdient. En zij ook…</w:t>
      </w:r>
    </w:p>
    <w:p w:rsidR="00EF3534" w:rsidRDefault="00EF3534" w:rsidP="00EF3534">
      <w:pPr>
        <w:jc w:val="both"/>
      </w:pPr>
    </w:p>
    <w:p w:rsidR="00EF3534" w:rsidRDefault="00EF3534" w:rsidP="00EF3534">
      <w:pPr>
        <w:jc w:val="right"/>
      </w:pPr>
      <w:r>
        <w:t xml:space="preserve">Liselotte, 13 januari 2021. </w:t>
      </w:r>
    </w:p>
    <w:p w:rsidR="00525ADE" w:rsidRDefault="00525ADE"/>
    <w:sectPr w:rsidR="00525ADE" w:rsidSect="00066C7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DE"/>
    <w:rsid w:val="00066C7F"/>
    <w:rsid w:val="001018D0"/>
    <w:rsid w:val="001C29B5"/>
    <w:rsid w:val="00291360"/>
    <w:rsid w:val="00334F15"/>
    <w:rsid w:val="00525ADE"/>
    <w:rsid w:val="00693230"/>
    <w:rsid w:val="007E6EDC"/>
    <w:rsid w:val="00A7173D"/>
    <w:rsid w:val="00C81D91"/>
    <w:rsid w:val="00EF35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F2291D"/>
  <w14:defaultImageDpi w14:val="32767"/>
  <w15:chartTrackingRefBased/>
  <w15:docId w15:val="{3FFD183E-86ED-D84E-B6A4-CAAFCD55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564</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2021-01-13T16:43:00Z</dcterms:created>
  <dcterms:modified xsi:type="dcterms:W3CDTF">2021-02-01T16:35:00Z</dcterms:modified>
</cp:coreProperties>
</file>